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CEA0A" w14:textId="6456292E" w:rsidR="00F44C81" w:rsidRPr="00C55194" w:rsidRDefault="00F44C81" w:rsidP="00F44C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377043">
        <w:rPr>
          <w:rFonts w:ascii="Times New Roman" w:hAnsi="Times New Roman" w:cs="Times New Roman"/>
          <w:lang w:val="sr-Cyrl-RS"/>
        </w:rPr>
        <w:t>131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</w:t>
      </w:r>
      <w:r w:rsidR="00364B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образац о праћењу трасе </w:t>
      </w:r>
    </w:p>
    <w:p w14:paraId="350B41B3" w14:textId="77777777" w:rsidR="00F44C81" w:rsidRPr="004F0D50" w:rsidRDefault="00F44C81" w:rsidP="004F0D50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</w:rPr>
      </w:pPr>
      <w:r w:rsidRPr="004F0D50">
        <w:rPr>
          <w:rFonts w:ascii="Times New Roman" w:eastAsia="Times New Roman" w:hAnsi="Times New Roman" w:cs="Times New Roman"/>
          <w:bCs/>
        </w:rPr>
        <w:t>На релацији од ______________________ до _______________________</w:t>
      </w:r>
    </w:p>
    <w:p w14:paraId="0BE42F1F" w14:textId="77777777" w:rsidR="00F44C81" w:rsidRPr="004F0D50" w:rsidRDefault="00F44C81" w:rsidP="004F0D50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</w:rPr>
      </w:pPr>
      <w:r w:rsidRPr="004F0D50">
        <w:rPr>
          <w:rFonts w:ascii="Times New Roman" w:eastAsia="Times New Roman" w:hAnsi="Times New Roman" w:cs="Times New Roman"/>
          <w:bCs/>
        </w:rPr>
        <w:t>Проходност путева је следећа: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F44C81" w14:paraId="58502ECB" w14:textId="77777777" w:rsidTr="00F44C81">
        <w:tc>
          <w:tcPr>
            <w:tcW w:w="10422" w:type="dxa"/>
          </w:tcPr>
          <w:p w14:paraId="4BF0697D" w14:textId="77777777" w:rsidR="00F44C81" w:rsidRPr="00F44C81" w:rsidRDefault="00F44C81" w:rsidP="00F44C81">
            <w:pPr>
              <w:rPr>
                <w:rFonts w:ascii="Times New Roman" w:eastAsia="Times New Roman" w:hAnsi="Times New Roman" w:cs="Times New Roman"/>
                <w:bCs/>
              </w:rPr>
            </w:pPr>
            <w:r w:rsidRPr="00F44C81">
              <w:rPr>
                <w:rFonts w:ascii="Times New Roman" w:eastAsia="Times New Roman" w:hAnsi="Times New Roman" w:cs="Times New Roman"/>
                <w:bCs/>
              </w:rPr>
              <w:t>Копирати информације о стању и проходности путева на траси кретања</w:t>
            </w:r>
          </w:p>
          <w:p w14:paraId="610BC736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BE6448D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BE09835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23C11EE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588A7DB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9C78F1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BD87D1C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B44608F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390911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1DB713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B05554E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6A65F7D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7AA0332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0496543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ABE9BD9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D6DABDF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3677442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2E3F78C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E9C7B18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42B1B44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C1C77C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90EBA56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50F4A5D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6A49273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2931641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FC9723D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E305198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EB72056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2608791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C3D971F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DB6B1C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A8EBC3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0696279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5F36C22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6884CB0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5F2D938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0843F05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725817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9AA49D0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4DEA5AE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C86B417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B7B2D2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053DB50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C11484E" w14:textId="77777777" w:rsidR="004F0D50" w:rsidRDefault="004F0D50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E0FB3AC" w14:textId="77777777" w:rsidR="004F0D50" w:rsidRDefault="004F0D50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B6CB76F" w14:textId="77777777" w:rsidR="004F0D50" w:rsidRPr="004F0D50" w:rsidRDefault="004F0D50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4C5F105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BC2288" w14:textId="77777777" w:rsid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485B3D1" w14:textId="77777777" w:rsidR="00F44C81" w:rsidRPr="00F44C81" w:rsidRDefault="00F44C81" w:rsidP="00F44C8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72001BB" w14:textId="77777777" w:rsidR="00F44C81" w:rsidRPr="00C55194" w:rsidRDefault="00F44C81" w:rsidP="00F44C8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55194">
        <w:rPr>
          <w:rFonts w:ascii="Times New Roman" w:eastAsia="Times New Roman" w:hAnsi="Times New Roman" w:cs="Times New Roman"/>
          <w:b/>
          <w:bCs/>
        </w:rPr>
        <w:t xml:space="preserve"> </w:t>
      </w:r>
    </w:p>
    <w:sectPr w:rsidR="00F44C81" w:rsidRPr="00C55194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364B93"/>
    <w:rsid w:val="00377043"/>
    <w:rsid w:val="00435D9B"/>
    <w:rsid w:val="004F0D50"/>
    <w:rsid w:val="006E032C"/>
    <w:rsid w:val="008168F8"/>
    <w:rsid w:val="00886255"/>
    <w:rsid w:val="009354EA"/>
    <w:rsid w:val="00966546"/>
    <w:rsid w:val="00A36F8E"/>
    <w:rsid w:val="00AB19E4"/>
    <w:rsid w:val="00BF5A94"/>
    <w:rsid w:val="00C83A10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6BEAF"/>
  <w15:docId w15:val="{FA29B124-B00D-4D9C-99B7-44776367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2019-03-13T11:09:00Z</dcterms:created>
  <dcterms:modified xsi:type="dcterms:W3CDTF">2019-12-17T09:44:00Z</dcterms:modified>
</cp:coreProperties>
</file>